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CE517B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00BC4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  <w:r w:rsidR="00AB2CAC">
        <w:rPr>
          <w:sz w:val="28"/>
          <w:szCs w:val="28"/>
        </w:rPr>
        <w:t xml:space="preserve"> </w:t>
      </w:r>
    </w:p>
    <w:p w:rsidR="000C03D3" w:rsidRDefault="00B55311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February 26, 2019 following Regular Meeting</w:t>
      </w:r>
    </w:p>
    <w:p w:rsidR="001F22BD" w:rsidRDefault="00A25A9F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A85D71">
        <w:rPr>
          <w:sz w:val="28"/>
          <w:szCs w:val="28"/>
        </w:rPr>
        <w:t>At Administrative and Emergency Services Building</w:t>
      </w:r>
    </w:p>
    <w:p w:rsidR="00F05117" w:rsidRDefault="00F05117" w:rsidP="00F05117">
      <w:pPr>
        <w:ind w:left="1440" w:firstLine="720"/>
        <w:jc w:val="center"/>
        <w:rPr>
          <w:sz w:val="28"/>
          <w:szCs w:val="28"/>
        </w:rPr>
      </w:pPr>
    </w:p>
    <w:p w:rsidR="006E00C6" w:rsidRDefault="006E00C6" w:rsidP="001F22BD">
      <w:pPr>
        <w:jc w:val="center"/>
        <w:rPr>
          <w:sz w:val="28"/>
          <w:szCs w:val="28"/>
        </w:rPr>
      </w:pPr>
    </w:p>
    <w:p w:rsidR="00452579" w:rsidRDefault="00452579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B165E6" w:rsidRDefault="00B165E6" w:rsidP="00006E7A">
      <w:pPr>
        <w:ind w:left="720"/>
        <w:jc w:val="both"/>
        <w:rPr>
          <w:rFonts w:cs="Arial"/>
          <w:szCs w:val="24"/>
        </w:rPr>
      </w:pPr>
    </w:p>
    <w:p w:rsidR="00F05117" w:rsidRDefault="00B55311" w:rsidP="00B55311">
      <w:pPr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1. Yearly Open Records / Open Meeting Training</w:t>
      </w:r>
    </w:p>
    <w:p w:rsidR="0084553D" w:rsidRDefault="00B55311" w:rsidP="00B55311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="00F05117">
        <w:rPr>
          <w:rFonts w:cs="Arial"/>
          <w:szCs w:val="24"/>
        </w:rPr>
        <w:t>Other Issues As Time Allows</w:t>
      </w:r>
    </w:p>
    <w:p w:rsidR="00714770" w:rsidRDefault="00714770" w:rsidP="00F05117">
      <w:pPr>
        <w:ind w:left="360"/>
        <w:jc w:val="both"/>
        <w:rPr>
          <w:rFonts w:cs="Arial"/>
          <w:szCs w:val="24"/>
        </w:rPr>
      </w:pPr>
    </w:p>
    <w:p w:rsidR="001F2EB3" w:rsidRPr="00A729AF" w:rsidRDefault="001F2EB3" w:rsidP="00A729AF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Dorsey conducted the open records/open meeting training session following the regular meeting. </w:t>
      </w:r>
    </w:p>
    <w:p w:rsidR="0098787A" w:rsidRDefault="0098787A" w:rsidP="00D83120">
      <w:pPr>
        <w:jc w:val="both"/>
        <w:rPr>
          <w:rFonts w:cs="Arial"/>
          <w:szCs w:val="24"/>
        </w:rPr>
      </w:pP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The following board/authority members/department heads were in attendance:</w:t>
      </w:r>
    </w:p>
    <w:p w:rsidR="0098787A" w:rsidRDefault="0098787A" w:rsidP="00D83120">
      <w:pPr>
        <w:jc w:val="both"/>
        <w:rPr>
          <w:rFonts w:cs="Arial"/>
          <w:szCs w:val="24"/>
        </w:rPr>
      </w:pP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Board of Commissioner</w:t>
      </w:r>
      <w:r w:rsidR="009C3F1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– Ricky Carter</w:t>
      </w:r>
      <w:r w:rsidR="009C3F17">
        <w:rPr>
          <w:rFonts w:cs="Arial"/>
          <w:szCs w:val="24"/>
        </w:rPr>
        <w:t>, Marshall Sayer, Frankie Teasley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Board of Elections/Registration – Gary Hamilton, Robin Webb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Board of Tax Assessors office - Steve Carswell, Missy Dove, Shane Hix</w:t>
      </w:r>
      <w:r w:rsidR="009C3F1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Wayne Patrick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Clerk of Superior Court – Frankie Gray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DFACS – Bennie Harper</w:t>
      </w:r>
      <w:r w:rsidR="009C3F1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Earnestine White 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Extension Service – Brandi Shiflet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Hart County Water/Sewer Authority – Pat Goran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Magistrate Court – Thomas Jordan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Probate Court – Merry Kirk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Senior Center – Lisa Evans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Tax Commissioner – Burleigh Pierce</w:t>
      </w:r>
    </w:p>
    <w:p w:rsidR="0098787A" w:rsidRDefault="0098787A" w:rsidP="00D83120">
      <w:pPr>
        <w:jc w:val="both"/>
        <w:rPr>
          <w:rFonts w:cs="Arial"/>
          <w:szCs w:val="24"/>
        </w:rPr>
      </w:pPr>
    </w:p>
    <w:p w:rsidR="009C3F17" w:rsidRDefault="009C3F17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 other issues were discussed. </w:t>
      </w:r>
    </w:p>
    <w:p w:rsidR="009C3F17" w:rsidRDefault="009C3F17" w:rsidP="00D83120">
      <w:pPr>
        <w:jc w:val="both"/>
        <w:rPr>
          <w:rFonts w:cs="Arial"/>
          <w:szCs w:val="24"/>
        </w:rPr>
      </w:pPr>
    </w:p>
    <w:p w:rsidR="0098787A" w:rsidRDefault="0098787A" w:rsidP="00D83120">
      <w:pPr>
        <w:jc w:val="both"/>
        <w:rPr>
          <w:rFonts w:cs="Arial"/>
          <w:szCs w:val="24"/>
        </w:rPr>
      </w:pPr>
    </w:p>
    <w:p w:rsidR="0098787A" w:rsidRDefault="0098787A" w:rsidP="00D83120">
      <w:pPr>
        <w:jc w:val="both"/>
        <w:rPr>
          <w:rFonts w:cs="Arial"/>
          <w:szCs w:val="24"/>
        </w:rPr>
      </w:pP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</w:t>
      </w:r>
      <w:r>
        <w:rPr>
          <w:rFonts w:cs="Arial"/>
          <w:szCs w:val="24"/>
        </w:rPr>
        <w:tab/>
        <w:t>---------------------------------------------</w:t>
      </w:r>
    </w:p>
    <w:p w:rsidR="0098787A" w:rsidRDefault="0098787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Joey Dorsey,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Lawana Kahn, County Clerk </w:t>
      </w:r>
    </w:p>
    <w:p w:rsidR="0098787A" w:rsidRDefault="0098787A" w:rsidP="00D83120">
      <w:pPr>
        <w:jc w:val="both"/>
        <w:rPr>
          <w:rFonts w:cs="Arial"/>
          <w:szCs w:val="24"/>
        </w:rPr>
      </w:pPr>
    </w:p>
    <w:p w:rsidR="0098787A" w:rsidRDefault="0098787A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ind w:left="720"/>
        <w:jc w:val="both"/>
        <w:rPr>
          <w:rFonts w:cs="Arial"/>
          <w:szCs w:val="24"/>
        </w:rPr>
      </w:pPr>
    </w:p>
    <w:p w:rsidR="00F81C38" w:rsidRPr="00F81C38" w:rsidRDefault="00F81C38" w:rsidP="006F255F">
      <w:pPr>
        <w:jc w:val="both"/>
        <w:rPr>
          <w:rFonts w:cs="Arial"/>
          <w:szCs w:val="24"/>
        </w:rPr>
      </w:pPr>
    </w:p>
    <w:p w:rsidR="004C3A4C" w:rsidRDefault="004C3A4C" w:rsidP="00F81C38">
      <w:pPr>
        <w:ind w:left="720"/>
        <w:jc w:val="both"/>
        <w:rPr>
          <w:rFonts w:cs="Arial"/>
          <w:szCs w:val="24"/>
        </w:rPr>
      </w:pPr>
    </w:p>
    <w:p w:rsidR="00FC5A93" w:rsidRDefault="00FC5A93" w:rsidP="00196932">
      <w:pPr>
        <w:ind w:left="360"/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A04473" w:rsidRDefault="00A04473" w:rsidP="005E146F">
      <w:pPr>
        <w:jc w:val="both"/>
        <w:rPr>
          <w:sz w:val="20"/>
        </w:rPr>
      </w:pPr>
    </w:p>
    <w:p w:rsidR="008D6DDB" w:rsidRDefault="008D6DDB" w:rsidP="005E146F">
      <w:pPr>
        <w:jc w:val="both"/>
        <w:rPr>
          <w:sz w:val="20"/>
        </w:rPr>
      </w:pP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9C5174"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6A" w:rsidRDefault="00C4646A">
      <w:r>
        <w:separator/>
      </w:r>
    </w:p>
  </w:endnote>
  <w:endnote w:type="continuationSeparator" w:id="0">
    <w:p w:rsidR="00C4646A" w:rsidRDefault="00C4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6A" w:rsidRDefault="00C4646A">
      <w:r>
        <w:separator/>
      </w:r>
    </w:p>
  </w:footnote>
  <w:footnote w:type="continuationSeparator" w:id="0">
    <w:p w:rsidR="00C4646A" w:rsidRDefault="00C4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06E7A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35FCB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E4FE5"/>
    <w:rsid w:val="000F11DB"/>
    <w:rsid w:val="000F225B"/>
    <w:rsid w:val="000F5020"/>
    <w:rsid w:val="001010FA"/>
    <w:rsid w:val="00105FA3"/>
    <w:rsid w:val="001119F3"/>
    <w:rsid w:val="00124214"/>
    <w:rsid w:val="00124E34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4C4D"/>
    <w:rsid w:val="001D57DE"/>
    <w:rsid w:val="001D660D"/>
    <w:rsid w:val="001E0CC6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8C0"/>
    <w:rsid w:val="001F0930"/>
    <w:rsid w:val="001F190A"/>
    <w:rsid w:val="001F22BD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342D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579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4AA7"/>
    <w:rsid w:val="00535E0E"/>
    <w:rsid w:val="00536DEA"/>
    <w:rsid w:val="005370FF"/>
    <w:rsid w:val="00541253"/>
    <w:rsid w:val="005413C5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315E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2EEF"/>
    <w:rsid w:val="00643038"/>
    <w:rsid w:val="00643D9E"/>
    <w:rsid w:val="006462F9"/>
    <w:rsid w:val="006502A4"/>
    <w:rsid w:val="00654046"/>
    <w:rsid w:val="0065415D"/>
    <w:rsid w:val="00654D6A"/>
    <w:rsid w:val="00664096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2CBD"/>
    <w:rsid w:val="006A3E77"/>
    <w:rsid w:val="006A5E1F"/>
    <w:rsid w:val="006A7D82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2F3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4553D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8787A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3F17"/>
    <w:rsid w:val="009C5174"/>
    <w:rsid w:val="009C5AA5"/>
    <w:rsid w:val="009C5DCF"/>
    <w:rsid w:val="009D3D2E"/>
    <w:rsid w:val="009D3D6E"/>
    <w:rsid w:val="009E1030"/>
    <w:rsid w:val="009E79EE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328"/>
    <w:rsid w:val="00A20DDB"/>
    <w:rsid w:val="00A24AA5"/>
    <w:rsid w:val="00A25A9F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5D71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3E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165E6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55311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646A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17B"/>
    <w:rsid w:val="00CE598A"/>
    <w:rsid w:val="00CE6164"/>
    <w:rsid w:val="00CF3CAA"/>
    <w:rsid w:val="00D02CEE"/>
    <w:rsid w:val="00D04991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09EB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B6F5A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10F"/>
    <w:rsid w:val="00F02E6A"/>
    <w:rsid w:val="00F038D1"/>
    <w:rsid w:val="00F05117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EEC2F5D-D184-4B3F-87F7-37A987B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25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Preferred Customer</dc:creator>
  <cp:lastModifiedBy>Lawana</cp:lastModifiedBy>
  <cp:revision>4</cp:revision>
  <cp:lastPrinted>2019-03-07T19:28:00Z</cp:lastPrinted>
  <dcterms:created xsi:type="dcterms:W3CDTF">2019-03-07T19:29:00Z</dcterms:created>
  <dcterms:modified xsi:type="dcterms:W3CDTF">2019-03-07T20:07:00Z</dcterms:modified>
</cp:coreProperties>
</file>